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22DB1" w14:textId="14050221" w:rsidR="003204D4" w:rsidRDefault="00EB3EC0" w:rsidP="00AB0B0E">
      <w:pPr>
        <w:rPr>
          <w:rFonts w:ascii="Times New Roman" w:hAnsi="Times New Roman" w:cs="Times New Roman"/>
          <w:bCs/>
          <w:sz w:val="24"/>
          <w:szCs w:val="24"/>
        </w:rPr>
      </w:pPr>
      <w:r w:rsidRPr="004558E9">
        <w:rPr>
          <w:rFonts w:ascii="Times New Roman" w:hAnsi="Times New Roman" w:cs="Times New Roman"/>
          <w:sz w:val="24"/>
          <w:szCs w:val="24"/>
        </w:rPr>
        <w:t>Table S2</w:t>
      </w:r>
      <w:r w:rsidR="00AB0B0E">
        <w:rPr>
          <w:rFonts w:ascii="Times New Roman" w:hAnsi="Times New Roman" w:cs="Times New Roman"/>
          <w:sz w:val="24"/>
          <w:szCs w:val="24"/>
        </w:rPr>
        <w:t xml:space="preserve">: </w:t>
      </w:r>
      <w:r w:rsidR="003204D4" w:rsidRPr="00EE709A">
        <w:rPr>
          <w:rFonts w:ascii="Times New Roman" w:hAnsi="Times New Roman" w:cs="Times New Roman"/>
          <w:bCs/>
          <w:sz w:val="24"/>
          <w:szCs w:val="24"/>
        </w:rPr>
        <w:t>C</w:t>
      </w:r>
      <w:r w:rsidR="003204D4" w:rsidRPr="00AE07C1">
        <w:rPr>
          <w:rFonts w:ascii="Times New Roman" w:hAnsi="Times New Roman" w:cs="Times New Roman"/>
          <w:bCs/>
          <w:sz w:val="24"/>
          <w:szCs w:val="24"/>
          <w:vertAlign w:val="subscript"/>
        </w:rPr>
        <w:t>T</w:t>
      </w:r>
      <w:r w:rsidR="003204D4" w:rsidRPr="00EE709A">
        <w:rPr>
          <w:rFonts w:ascii="Times New Roman" w:hAnsi="Times New Roman" w:cs="Times New Roman"/>
          <w:bCs/>
          <w:sz w:val="24"/>
          <w:szCs w:val="24"/>
        </w:rPr>
        <w:t xml:space="preserve"> values </w:t>
      </w:r>
      <w:r w:rsidR="003204D4"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="003C1CE6">
        <w:rPr>
          <w:rFonts w:ascii="Times New Roman" w:hAnsi="Times New Roman" w:cs="Times New Roman"/>
          <w:bCs/>
          <w:sz w:val="24"/>
          <w:szCs w:val="24"/>
        </w:rPr>
        <w:t xml:space="preserve">mean </w:t>
      </w:r>
      <w:r w:rsidR="003204D4">
        <w:rPr>
          <w:rFonts w:ascii="Times New Roman" w:hAnsi="Times New Roman" w:cs="Times New Roman"/>
          <w:bCs/>
          <w:sz w:val="24"/>
          <w:szCs w:val="24"/>
        </w:rPr>
        <w:t>WSSV copies from the quantitative r</w:t>
      </w:r>
      <w:r w:rsidR="003204D4" w:rsidRPr="00EE709A">
        <w:rPr>
          <w:rFonts w:ascii="Times New Roman" w:hAnsi="Times New Roman" w:cs="Times New Roman"/>
          <w:bCs/>
          <w:sz w:val="24"/>
          <w:szCs w:val="24"/>
        </w:rPr>
        <w:t>eal-time PCR</w:t>
      </w:r>
      <w:r w:rsidR="003204D4">
        <w:rPr>
          <w:rFonts w:ascii="Times New Roman" w:hAnsi="Times New Roman" w:cs="Times New Roman"/>
          <w:bCs/>
          <w:sz w:val="24"/>
          <w:szCs w:val="24"/>
        </w:rPr>
        <w:t xml:space="preserve"> of crab ingestion challenge</w:t>
      </w:r>
      <w:r w:rsidR="00F25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5EDD">
        <w:rPr>
          <w:rFonts w:ascii="Times New Roman" w:hAnsi="Times New Roman" w:cs="Times New Roman"/>
          <w:bCs/>
          <w:sz w:val="24"/>
          <w:szCs w:val="24"/>
        </w:rPr>
        <w:t xml:space="preserve">pilot </w:t>
      </w:r>
      <w:r w:rsidR="00F25959">
        <w:rPr>
          <w:rFonts w:ascii="Times New Roman" w:hAnsi="Times New Roman" w:cs="Times New Roman"/>
          <w:bCs/>
          <w:sz w:val="24"/>
          <w:szCs w:val="24"/>
        </w:rPr>
        <w:t>experiment</w:t>
      </w:r>
      <w:r w:rsidR="00E9761E">
        <w:rPr>
          <w:rFonts w:ascii="Times New Roman" w:hAnsi="Times New Roman" w:cs="Times New Roman"/>
          <w:bCs/>
          <w:sz w:val="24"/>
          <w:szCs w:val="24"/>
        </w:rPr>
        <w:t xml:space="preserve"> (E and G prefixes of Sample IDs represent samples challenged with BD1 and BD2)</w:t>
      </w:r>
      <w:r w:rsidR="003204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6B429D" w14:textId="5DE77AF1" w:rsidR="003204D4" w:rsidRDefault="003204D4" w:rsidP="003204D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6"/>
        <w:gridCol w:w="1279"/>
        <w:gridCol w:w="1280"/>
        <w:gridCol w:w="1211"/>
        <w:gridCol w:w="1328"/>
        <w:gridCol w:w="1280"/>
        <w:gridCol w:w="1362"/>
      </w:tblGrid>
      <w:tr w:rsidR="00A8512D" w14:paraId="4F75682E" w14:textId="77777777" w:rsidTr="00556E47">
        <w:tc>
          <w:tcPr>
            <w:tcW w:w="1276" w:type="dxa"/>
          </w:tcPr>
          <w:p w14:paraId="30B8A66D" w14:textId="5637BE4D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D56037" w14:textId="2F36C60B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CT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D8F5CC" w14:textId="500218DD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CT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95248EA" w14:textId="318FF9DD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CT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85A6874" w14:textId="0F3C59EB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CT mean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F65FFB5" w14:textId="259AABB0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CT SD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70FAD3B" w14:textId="67398D0B" w:rsidR="00A8512D" w:rsidRDefault="00A8512D" w:rsidP="003204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Mean WSSV copies per gram</w:t>
            </w:r>
          </w:p>
        </w:tc>
      </w:tr>
      <w:tr w:rsidR="00556E47" w14:paraId="1466A702" w14:textId="77777777" w:rsidTr="00556E47">
        <w:tc>
          <w:tcPr>
            <w:tcW w:w="1276" w:type="dxa"/>
          </w:tcPr>
          <w:p w14:paraId="662A8BF1" w14:textId="57C97F68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9796" w14:textId="277F2F9D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35.137949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12B6" w14:textId="55525201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34.823678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F005" w14:textId="5220E480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35.00544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92F3" w14:textId="52EAF12B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34.98902249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7561" w14:textId="43E21B00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0.158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E2E1" w14:textId="29362B23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.</w:t>
            </w:r>
            <w:r>
              <w:rPr>
                <w:rFonts w:ascii="Microsoft Sans Serif" w:hAnsi="Microsoft Sans Serif" w:cs="Microsoft Sans Serif"/>
                <w:sz w:val="17"/>
                <w:szCs w:val="17"/>
              </w:rPr>
              <w:t>56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9</w:t>
            </w:r>
          </w:p>
        </w:tc>
      </w:tr>
      <w:tr w:rsidR="00556E47" w14:paraId="5092B83D" w14:textId="77777777" w:rsidTr="00556E47">
        <w:tc>
          <w:tcPr>
            <w:tcW w:w="1276" w:type="dxa"/>
          </w:tcPr>
          <w:p w14:paraId="4121C654" w14:textId="1EBF65D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4CBF" w14:textId="1A32E354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32.150755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1920" w14:textId="2D47C5CA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32.057954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8995" w14:textId="357B99AB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32.362684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D05" w14:textId="61C3134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32.19046422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8BBB" w14:textId="5432A025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0.156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4047" w14:textId="31CE1116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1.6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2x10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10</w:t>
            </w:r>
          </w:p>
        </w:tc>
      </w:tr>
      <w:tr w:rsidR="00556E47" w14:paraId="6516173B" w14:textId="77777777" w:rsidTr="00556E47">
        <w:tc>
          <w:tcPr>
            <w:tcW w:w="1276" w:type="dxa"/>
          </w:tcPr>
          <w:p w14:paraId="27B2CAD6" w14:textId="1AA57FB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42F2" w14:textId="13C87D8B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33.342938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F12B" w14:textId="0D84E7AF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33.252047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B0E4" w14:textId="3EB8E22A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33.744374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BB63" w14:textId="55C94AEF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33.44645309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AAB7" w14:textId="3536A0C8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0.262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21F2" w14:textId="5493BB44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7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.04x10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9</w:t>
            </w:r>
          </w:p>
        </w:tc>
      </w:tr>
      <w:tr w:rsidR="00556E47" w14:paraId="37122B49" w14:textId="77777777" w:rsidTr="00556E47">
        <w:tc>
          <w:tcPr>
            <w:tcW w:w="1276" w:type="dxa"/>
          </w:tcPr>
          <w:p w14:paraId="1B8615DE" w14:textId="4826CD48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9A8D" w14:textId="264C9F53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31.815467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CFD8" w14:textId="6488E73A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31.729114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C901" w14:textId="731B7F1F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31.687042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42ED" w14:textId="00E8CD6A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31.74387431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4415" w14:textId="0BC2DD5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0.065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A622" w14:textId="2543B94B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2.0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6x10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10</w:t>
            </w:r>
          </w:p>
        </w:tc>
      </w:tr>
      <w:tr w:rsidR="00556E47" w14:paraId="23ABFAD4" w14:textId="77777777" w:rsidTr="00556E47">
        <w:tc>
          <w:tcPr>
            <w:tcW w:w="1276" w:type="dxa"/>
          </w:tcPr>
          <w:p w14:paraId="4F136D8E" w14:textId="32A041C2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B8DA" w14:textId="7E1D0670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33.810558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5BFC" w14:textId="3A8CF9F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33.733273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8AA5" w14:textId="4D5E40BC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34.251021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B5C0" w14:textId="33E65B7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33.93161766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7378" w14:textId="4DB3284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0.279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B204" w14:textId="3DA18E47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4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.67x10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9</w:t>
            </w:r>
          </w:p>
        </w:tc>
      </w:tr>
      <w:tr w:rsidR="00556E47" w14:paraId="2C73C0AC" w14:textId="77777777" w:rsidTr="00556E47">
        <w:tc>
          <w:tcPr>
            <w:tcW w:w="1276" w:type="dxa"/>
          </w:tcPr>
          <w:p w14:paraId="17C25369" w14:textId="42176F7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A60F" w14:textId="2750B988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31.842761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48CB" w14:textId="5EEA5831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31.401744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8C5C" w14:textId="5F463C12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32.359593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6830" w14:textId="247B6A70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31.86803256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EE7A" w14:textId="6D1D106B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0.479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8DAB" w14:textId="497418F4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1.8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9x10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10</w:t>
            </w:r>
          </w:p>
        </w:tc>
      </w:tr>
      <w:tr w:rsidR="00556E47" w14:paraId="3C8BF827" w14:textId="77777777" w:rsidTr="00556E47">
        <w:tc>
          <w:tcPr>
            <w:tcW w:w="1276" w:type="dxa"/>
          </w:tcPr>
          <w:p w14:paraId="1969364C" w14:textId="2ECEE2CF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C68B" w14:textId="2DAF13B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26.871992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B788" w14:textId="30953DAF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26.670694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6E2" w14:textId="686C3E5C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26.648922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D21F" w14:textId="1BA13CD2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26.73053588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B086" w14:textId="0F0BD6E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0.123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E689" w14:textId="49C4F3D1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7.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10x10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11</w:t>
            </w:r>
          </w:p>
        </w:tc>
      </w:tr>
      <w:tr w:rsidR="00556E47" w14:paraId="08FFF487" w14:textId="77777777" w:rsidTr="00556E47">
        <w:tc>
          <w:tcPr>
            <w:tcW w:w="1276" w:type="dxa"/>
          </w:tcPr>
          <w:p w14:paraId="3756FA70" w14:textId="18FCFF53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6A7D" w14:textId="13A6FF43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31.953898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020C" w14:textId="089B5EF2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25.723672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07E8" w14:textId="4B9626D5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26.080568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885" w14:textId="5A5C86B4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27.91937927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FF12" w14:textId="54402379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3.499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0677" w14:textId="052B540E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3.02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11</w:t>
            </w:r>
          </w:p>
        </w:tc>
      </w:tr>
      <w:tr w:rsidR="00556E47" w14:paraId="4B233D9A" w14:textId="77777777" w:rsidTr="00556E47">
        <w:tc>
          <w:tcPr>
            <w:tcW w:w="1276" w:type="dxa"/>
          </w:tcPr>
          <w:p w14:paraId="4B1832E1" w14:textId="5773D3B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B0DC" w14:textId="2AA8929D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27.238455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E0EF" w14:textId="200D681B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27.081096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676D" w14:textId="3D5F89D5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27.249458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F1CA" w14:textId="153788CC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27.18966927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985E" w14:textId="3B9DC4B4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0.094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1AA6" w14:textId="522B7BFB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5.4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2x10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11</w:t>
            </w:r>
          </w:p>
        </w:tc>
      </w:tr>
      <w:tr w:rsidR="00556E47" w14:paraId="7138A78D" w14:textId="77777777" w:rsidTr="00556E47">
        <w:tc>
          <w:tcPr>
            <w:tcW w:w="1276" w:type="dxa"/>
          </w:tcPr>
          <w:p w14:paraId="2F369A87" w14:textId="38F6F836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E696" w14:textId="0E87BA7A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24.774002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F584" w14:textId="08098EEC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26.646636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7387" w14:textId="71BCBAD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26.707501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8771" w14:textId="7058B26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26.04271329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E69F" w14:textId="2E900EE0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1.099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432C" w14:textId="73169FBD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1.07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12</w:t>
            </w:r>
          </w:p>
        </w:tc>
      </w:tr>
      <w:tr w:rsidR="00556E47" w14:paraId="29A8FADC" w14:textId="77777777" w:rsidTr="00556E47">
        <w:tc>
          <w:tcPr>
            <w:tcW w:w="1276" w:type="dxa"/>
          </w:tcPr>
          <w:p w14:paraId="3FAE5FAB" w14:textId="23782B13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0B59" w14:textId="15C113A1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23.993787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2235" w14:textId="2B1AC4DB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23.685243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E6B9" w14:textId="3CFED655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23.821705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3307" w14:textId="17714D61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23.83357793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8355" w14:textId="679766E9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0.155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5462" w14:textId="24251535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4.6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1x10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12</w:t>
            </w:r>
          </w:p>
        </w:tc>
      </w:tr>
      <w:tr w:rsidR="00556E47" w14:paraId="5AD15F15" w14:textId="77777777" w:rsidTr="00556E47">
        <w:tc>
          <w:tcPr>
            <w:tcW w:w="1276" w:type="dxa"/>
          </w:tcPr>
          <w:p w14:paraId="0A44A1C0" w14:textId="69A9BFF8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F2A2" w14:textId="70B23530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23.51504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E6F2" w14:textId="7FAF600E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23.944252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5CBA" w14:textId="0604EF67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24.26711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D7AA" w14:textId="0660EEB4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23.90880065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5113" w14:textId="3653FA0C" w:rsidR="00556E47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0.377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2835" w14:textId="286565C7" w:rsidR="00556E47" w:rsidRPr="00793AFE" w:rsidRDefault="00556E47" w:rsidP="00556E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17"/>
                <w:szCs w:val="17"/>
              </w:rPr>
              <w:t>4.2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</w:rPr>
              <w:t>7x10</w:t>
            </w:r>
            <w:r w:rsidR="00793AFE">
              <w:rPr>
                <w:rFonts w:ascii="Microsoft Sans Serif" w:hAnsi="Microsoft Sans Serif" w:cs="Microsoft Sans Serif"/>
                <w:sz w:val="17"/>
                <w:szCs w:val="17"/>
                <w:vertAlign w:val="superscript"/>
              </w:rPr>
              <w:t>12</w:t>
            </w:r>
          </w:p>
        </w:tc>
      </w:tr>
    </w:tbl>
    <w:p w14:paraId="14645DC6" w14:textId="77777777" w:rsidR="003204D4" w:rsidRPr="00EE709A" w:rsidRDefault="003204D4" w:rsidP="003204D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48526F" w14:textId="77777777" w:rsidR="003204D4" w:rsidRDefault="003204D4"/>
    <w:sectPr w:rsidR="003204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4D4"/>
    <w:rsid w:val="002934F1"/>
    <w:rsid w:val="003204D4"/>
    <w:rsid w:val="003C1CE6"/>
    <w:rsid w:val="004558E9"/>
    <w:rsid w:val="00552A45"/>
    <w:rsid w:val="00556E47"/>
    <w:rsid w:val="00793AFE"/>
    <w:rsid w:val="00A8512D"/>
    <w:rsid w:val="00AB0B0E"/>
    <w:rsid w:val="00CC5EDD"/>
    <w:rsid w:val="00E9761E"/>
    <w:rsid w:val="00EB3EC0"/>
    <w:rsid w:val="00F25959"/>
    <w:rsid w:val="00F9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C63E5"/>
  <w15:chartTrackingRefBased/>
  <w15:docId w15:val="{2A9A7505-7CDE-40A7-894E-9118C99C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6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Shiuly Tinni</dc:creator>
  <cp:keywords/>
  <dc:description/>
  <cp:lastModifiedBy>Shiuly Tinni</cp:lastModifiedBy>
  <cp:revision>14</cp:revision>
  <dcterms:created xsi:type="dcterms:W3CDTF">2021-08-20T03:18:00Z</dcterms:created>
  <dcterms:modified xsi:type="dcterms:W3CDTF">2021-08-27T19:35:00Z</dcterms:modified>
</cp:coreProperties>
</file>